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6B2116DD" w:rsidR="00194BFC" w:rsidRPr="00E917A9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E917A9">
        <w:rPr>
          <w:rFonts w:ascii="Tahoma" w:hAnsi="Tahoma" w:cs="Tahoma"/>
          <w:b/>
          <w:bCs/>
          <w:lang w:val="pl-PL"/>
        </w:rPr>
        <w:t xml:space="preserve">Załącznik nr </w:t>
      </w:r>
      <w:r w:rsidR="002C19A0" w:rsidRPr="00E917A9">
        <w:rPr>
          <w:rFonts w:ascii="Tahoma" w:hAnsi="Tahoma" w:cs="Tahoma"/>
          <w:b/>
          <w:bCs/>
          <w:lang w:val="pl-PL"/>
        </w:rPr>
        <w:t>7</w:t>
      </w:r>
      <w:r w:rsidRPr="00E917A9">
        <w:rPr>
          <w:rFonts w:ascii="Tahoma" w:hAnsi="Tahoma" w:cs="Tahoma"/>
          <w:b/>
          <w:bCs/>
          <w:lang w:val="pl-PL"/>
        </w:rPr>
        <w:t xml:space="preserve"> do Zapytania </w:t>
      </w:r>
      <w:r w:rsidRPr="00EA611B">
        <w:rPr>
          <w:rFonts w:ascii="Tahoma" w:hAnsi="Tahoma" w:cs="Tahoma"/>
          <w:b/>
          <w:bCs/>
          <w:lang w:val="pl-PL"/>
        </w:rPr>
        <w:t xml:space="preserve">ofertowego </w:t>
      </w:r>
      <w:r w:rsidR="00E917A9" w:rsidRPr="00EA611B">
        <w:rPr>
          <w:rFonts w:ascii="Tahoma" w:hAnsi="Tahoma" w:cs="Tahoma"/>
          <w:b/>
          <w:bCs/>
          <w:lang w:val="pl-PL"/>
        </w:rPr>
        <w:t>nr</w:t>
      </w:r>
      <w:r w:rsidR="00230D6A" w:rsidRPr="00EA611B">
        <w:rPr>
          <w:rFonts w:ascii="Tahoma" w:hAnsi="Tahoma" w:cs="Tahoma"/>
          <w:b/>
          <w:bCs/>
          <w:lang w:val="pl-PL"/>
        </w:rPr>
        <w:t xml:space="preserve"> </w:t>
      </w:r>
      <w:r w:rsidR="004D4503" w:rsidRPr="00EA611B">
        <w:rPr>
          <w:rFonts w:ascii="Tahoma" w:hAnsi="Tahoma" w:cs="Tahoma"/>
          <w:b/>
          <w:bCs/>
          <w:lang w:val="pl-PL"/>
        </w:rPr>
        <w:t>21</w:t>
      </w:r>
      <w:r w:rsidR="00E33664" w:rsidRPr="00EA611B">
        <w:rPr>
          <w:rFonts w:ascii="Tahoma" w:hAnsi="Tahoma" w:cs="Tahoma"/>
          <w:b/>
          <w:bCs/>
          <w:lang w:val="pl-PL"/>
        </w:rPr>
        <w:t>/0</w:t>
      </w:r>
      <w:r w:rsidR="00A71EF3" w:rsidRPr="00EA611B">
        <w:rPr>
          <w:rFonts w:ascii="Tahoma" w:hAnsi="Tahoma" w:cs="Tahoma"/>
          <w:b/>
          <w:bCs/>
          <w:lang w:val="pl-PL"/>
        </w:rPr>
        <w:t>4</w:t>
      </w:r>
      <w:r w:rsidR="00E33664" w:rsidRPr="00EA611B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75138D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06B77EB" w14:textId="77777777" w:rsidR="00225E9A" w:rsidRDefault="00225E9A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23CDB1" w14:textId="77777777" w:rsidR="0075138D" w:rsidRPr="0075138D" w:rsidRDefault="0075138D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C55AD25" w14:textId="2446902B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……………………,</w:t>
      </w:r>
      <w:r w:rsidR="000C78E1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dnia ……………………</w:t>
      </w:r>
    </w:p>
    <w:p w14:paraId="0DE04088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6F185DF2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4926C074" w14:textId="0E4D3125" w:rsidR="00E33664" w:rsidRDefault="000C78E1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t xml:space="preserve">PROTOKÓŁ </w:t>
      </w:r>
      <w:r w:rsidR="00EA6E2D">
        <w:rPr>
          <w:rFonts w:ascii="Tahoma" w:hAnsi="Tahoma" w:cs="Tahoma"/>
          <w:b/>
          <w:bCs/>
          <w:lang w:val="pl-PL"/>
        </w:rPr>
        <w:t>CZĘŚCIOWY/KOŃCOWY *</w:t>
      </w:r>
    </w:p>
    <w:p w14:paraId="14D90421" w14:textId="1F53EFAC" w:rsidR="00CF4A14" w:rsidRDefault="00E33664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 xml:space="preserve">odbioru urządzenia * </w:t>
      </w:r>
    </w:p>
    <w:p w14:paraId="4D01D6BE" w14:textId="2B8BDCF3" w:rsidR="00E84276" w:rsidRPr="00CF4A14" w:rsidRDefault="00E33664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 xml:space="preserve">przeprowadzenia </w:t>
      </w:r>
      <w:r w:rsidR="00F07ADA">
        <w:rPr>
          <w:rFonts w:ascii="Tahoma" w:hAnsi="Tahoma" w:cs="Tahoma"/>
          <w:b/>
          <w:bCs/>
          <w:lang w:val="pl-PL"/>
        </w:rPr>
        <w:t>wdrożenia</w:t>
      </w:r>
      <w:r w:rsidR="00E84276">
        <w:rPr>
          <w:rFonts w:ascii="Tahoma" w:hAnsi="Tahoma" w:cs="Tahoma"/>
          <w:b/>
          <w:bCs/>
          <w:lang w:val="pl-PL"/>
        </w:rPr>
        <w:t xml:space="preserve"> *</w:t>
      </w:r>
    </w:p>
    <w:p w14:paraId="6480192A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21523C6C" w14:textId="42D3A940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Podmiot przekazujący</w:t>
      </w:r>
      <w:r w:rsidR="00E33664">
        <w:rPr>
          <w:rFonts w:ascii="Tahoma" w:hAnsi="Tahoma" w:cs="Tahoma"/>
          <w:lang w:val="pl-PL"/>
        </w:rPr>
        <w:t>/</w:t>
      </w:r>
      <w:r w:rsidR="000028E3">
        <w:rPr>
          <w:rFonts w:ascii="Tahoma" w:hAnsi="Tahoma" w:cs="Tahoma"/>
          <w:lang w:val="pl-PL"/>
        </w:rPr>
        <w:t>wdrażający:</w:t>
      </w:r>
      <w:r w:rsidR="00AB7905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AE4BEBE" w14:textId="7C73D7C1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0C78E1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476721D" w14:textId="10D5FDBC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0C78E1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2F049C60" w14:textId="467EFDA8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bookmarkStart w:id="0" w:name="_Hlk214601898"/>
      <w:r w:rsidRPr="00CF4A14">
        <w:rPr>
          <w:rFonts w:ascii="Tahoma" w:hAnsi="Tahoma" w:cs="Tahoma"/>
          <w:lang w:val="pl-PL"/>
        </w:rPr>
        <w:t>Przedstawiciel Wykonawcy:</w:t>
      </w:r>
      <w:r w:rsidRPr="00CF4A14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5EEFE08C" w14:textId="77777777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</w:p>
    <w:bookmarkEnd w:id="0"/>
    <w:p w14:paraId="33863440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E8F497A" w14:textId="6E72133F" w:rsidR="00CF4A14" w:rsidRPr="00CF4A14" w:rsidRDefault="00CF4A14" w:rsidP="000028E3">
      <w:pPr>
        <w:spacing w:line="276" w:lineRule="auto"/>
        <w:ind w:left="4245" w:hanging="4245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lang w:val="pl-PL"/>
        </w:rPr>
        <w:t>Podmiot odbierający</w:t>
      </w:r>
      <w:r w:rsidR="00AB7905">
        <w:rPr>
          <w:rFonts w:ascii="Tahoma" w:hAnsi="Tahoma" w:cs="Tahoma"/>
          <w:lang w:val="pl-PL"/>
        </w:rPr>
        <w:t>/</w:t>
      </w:r>
      <w:r w:rsidR="000028E3">
        <w:rPr>
          <w:rFonts w:ascii="Tahoma" w:hAnsi="Tahoma" w:cs="Tahoma"/>
          <w:lang w:val="pl-PL"/>
        </w:rPr>
        <w:t>wdrażany</w:t>
      </w:r>
      <w:r w:rsidRPr="00CF4A14">
        <w:rPr>
          <w:rFonts w:ascii="Tahoma" w:hAnsi="Tahoma" w:cs="Tahoma"/>
          <w:lang w:val="pl-PL"/>
        </w:rPr>
        <w:t xml:space="preserve">: </w:t>
      </w:r>
      <w:r w:rsidRPr="00CF4A14">
        <w:rPr>
          <w:rFonts w:ascii="Tahoma" w:hAnsi="Tahoma" w:cs="Tahoma"/>
          <w:lang w:val="pl-PL"/>
        </w:rPr>
        <w:tab/>
      </w:r>
      <w:r w:rsidR="000028E3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SIATMAR MAREK JANKIEWICZ SPÓŁKA KOMANDYTOWA</w:t>
      </w:r>
    </w:p>
    <w:p w14:paraId="3E67A54B" w14:textId="77777777" w:rsidR="000C78E1" w:rsidRDefault="00CF4A14" w:rsidP="000028E3">
      <w:pPr>
        <w:spacing w:line="276" w:lineRule="auto"/>
        <w:ind w:left="3537" w:firstLine="708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Adres: ul. Astrów 10, 40-045 Katowice</w:t>
      </w:r>
    </w:p>
    <w:p w14:paraId="70B739E1" w14:textId="6AB005FB" w:rsidR="00CF4A14" w:rsidRPr="00CF4A14" w:rsidRDefault="000C78E1" w:rsidP="000028E3">
      <w:pPr>
        <w:spacing w:line="276" w:lineRule="auto"/>
        <w:ind w:left="3537" w:firstLine="708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 xml:space="preserve">KRS: </w:t>
      </w:r>
      <w:r w:rsidRPr="000C78E1">
        <w:rPr>
          <w:rFonts w:ascii="Tahoma" w:hAnsi="Tahoma" w:cs="Tahoma"/>
          <w:lang w:val="pl-PL"/>
        </w:rPr>
        <w:t>0000977643</w:t>
      </w:r>
      <w:r>
        <w:rPr>
          <w:rFonts w:ascii="Tahoma" w:hAnsi="Tahoma" w:cs="Tahoma"/>
          <w:lang w:val="pl-PL"/>
        </w:rPr>
        <w:t xml:space="preserve">; </w:t>
      </w:r>
      <w:r w:rsidR="00CF4A14" w:rsidRPr="00CF4A14">
        <w:rPr>
          <w:rFonts w:ascii="Tahoma" w:hAnsi="Tahoma" w:cs="Tahoma"/>
          <w:lang w:val="pl-PL"/>
        </w:rPr>
        <w:t>NIP: 9542841887</w:t>
      </w:r>
    </w:p>
    <w:p w14:paraId="40344D9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192A15B" w14:textId="3AA2FB07" w:rsidR="00CF4A14" w:rsidRPr="00CF4A14" w:rsidRDefault="00CF4A14" w:rsidP="008C0FCB">
      <w:pPr>
        <w:spacing w:line="276" w:lineRule="auto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Przedstawiciel Zamawiającego:</w:t>
      </w:r>
      <w:r w:rsidR="008C0FCB">
        <w:rPr>
          <w:rFonts w:ascii="Tahoma" w:hAnsi="Tahoma" w:cs="Tahoma"/>
          <w:lang w:val="pl-PL"/>
        </w:rPr>
        <w:tab/>
      </w:r>
      <w:r w:rsidR="00215C72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144FCA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5373FB" w14:textId="57C5BECC" w:rsidR="00AB7905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Wykaz przekazanego sprzętu (</w:t>
      </w:r>
      <w:r w:rsidR="004A1E91">
        <w:rPr>
          <w:rFonts w:ascii="Tahoma" w:hAnsi="Tahoma" w:cs="Tahoma"/>
          <w:lang w:val="pl-PL"/>
        </w:rPr>
        <w:t xml:space="preserve">np. </w:t>
      </w:r>
      <w:r w:rsidRPr="00CF4A14">
        <w:rPr>
          <w:rFonts w:ascii="Tahoma" w:hAnsi="Tahoma" w:cs="Tahoma"/>
          <w:lang w:val="pl-PL"/>
        </w:rPr>
        <w:t xml:space="preserve">opis umożliwiający identyfikację i zawierający nazwę, ilość, producenta, model/typ, nr fabryczny, podstawową dokumentację np. </w:t>
      </w:r>
      <w:r w:rsidR="00AB7905" w:rsidRPr="00CF4A14">
        <w:rPr>
          <w:rFonts w:ascii="Tahoma" w:hAnsi="Tahoma" w:cs="Tahoma"/>
          <w:lang w:val="pl-PL"/>
        </w:rPr>
        <w:t>gwarancj</w:t>
      </w:r>
      <w:r w:rsidR="00AB7905">
        <w:rPr>
          <w:rFonts w:ascii="Tahoma" w:hAnsi="Tahoma" w:cs="Tahoma"/>
          <w:lang w:val="pl-PL"/>
        </w:rPr>
        <w:t>ę</w:t>
      </w:r>
      <w:r w:rsidR="00CB2D87">
        <w:rPr>
          <w:rFonts w:ascii="Tahoma" w:hAnsi="Tahoma" w:cs="Tahoma"/>
          <w:lang w:val="pl-PL"/>
        </w:rPr>
        <w:t>, instrukcje obsługi</w:t>
      </w:r>
      <w:r w:rsidR="00AB7905" w:rsidRPr="00CF4A14">
        <w:rPr>
          <w:rFonts w:ascii="Tahoma" w:hAnsi="Tahoma" w:cs="Tahoma"/>
          <w:lang w:val="pl-PL"/>
        </w:rPr>
        <w:t>)</w:t>
      </w:r>
      <w:r w:rsidR="00AB7905">
        <w:rPr>
          <w:rFonts w:ascii="Tahoma" w:hAnsi="Tahoma" w:cs="Tahoma"/>
          <w:lang w:val="pl-PL"/>
        </w:rPr>
        <w:t xml:space="preserve"> </w:t>
      </w:r>
      <w:r w:rsidR="00AB7905" w:rsidRPr="00AB7905">
        <w:rPr>
          <w:rFonts w:ascii="Tahoma" w:hAnsi="Tahoma" w:cs="Tahoma"/>
          <w:b/>
          <w:bCs/>
          <w:lang w:val="pl-PL"/>
        </w:rPr>
        <w:t>*</w:t>
      </w:r>
      <w:r w:rsidR="00AB7905">
        <w:rPr>
          <w:rFonts w:ascii="Tahoma" w:hAnsi="Tahoma" w:cs="Tahoma"/>
          <w:lang w:val="pl-PL"/>
        </w:rPr>
        <w:t>:</w:t>
      </w:r>
    </w:p>
    <w:p w14:paraId="2E9E1971" w14:textId="3D28DD10" w:rsidR="00CF4A14" w:rsidRPr="00CF4A14" w:rsidRDefault="00AB7905" w:rsidP="00AB7905">
      <w:pPr>
        <w:spacing w:before="240" w:line="276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Przedmiot</w:t>
      </w:r>
      <w:r w:rsidR="006D7973">
        <w:rPr>
          <w:rFonts w:ascii="Tahoma" w:hAnsi="Tahoma" w:cs="Tahoma"/>
          <w:lang w:val="pl-PL"/>
        </w:rPr>
        <w:t>/informacja dot.</w:t>
      </w:r>
      <w:r>
        <w:rPr>
          <w:rFonts w:ascii="Tahoma" w:hAnsi="Tahoma" w:cs="Tahoma"/>
          <w:lang w:val="pl-PL"/>
        </w:rPr>
        <w:t xml:space="preserve"> </w:t>
      </w:r>
      <w:r w:rsidR="00C82031">
        <w:rPr>
          <w:rFonts w:ascii="Tahoma" w:hAnsi="Tahoma" w:cs="Tahoma"/>
          <w:lang w:val="pl-PL"/>
        </w:rPr>
        <w:t>wdrożenia</w:t>
      </w:r>
      <w:r>
        <w:rPr>
          <w:rFonts w:ascii="Tahoma" w:hAnsi="Tahoma" w:cs="Tahoma"/>
          <w:lang w:val="pl-PL"/>
        </w:rPr>
        <w:t xml:space="preserve"> </w:t>
      </w:r>
      <w:r w:rsidRPr="00AB7905">
        <w:rPr>
          <w:rFonts w:ascii="Tahoma" w:hAnsi="Tahoma" w:cs="Tahoma"/>
          <w:b/>
          <w:bCs/>
          <w:lang w:val="pl-PL"/>
        </w:rPr>
        <w:t>*</w:t>
      </w:r>
      <w:r w:rsidR="00CF4A14" w:rsidRPr="00CF4A14">
        <w:rPr>
          <w:rFonts w:ascii="Tahoma" w:hAnsi="Tahoma" w:cs="Tahoma"/>
          <w:lang w:val="pl-PL"/>
        </w:rPr>
        <w:t>:</w:t>
      </w:r>
    </w:p>
    <w:p w14:paraId="0242DE6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5B6498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bookmarkStart w:id="1" w:name="_Hlk214602777"/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7F2EFE1F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</w:p>
    <w:bookmarkEnd w:id="1"/>
    <w:p w14:paraId="48D7F97A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208A8DDF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E716199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5EBA369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8480374" w14:textId="775E1525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 xml:space="preserve">Przedmiot </w:t>
      </w:r>
      <w:r w:rsidR="00652BF5" w:rsidRPr="00CF4A14">
        <w:rPr>
          <w:rFonts w:ascii="Tahoma" w:hAnsi="Tahoma" w:cs="Tahoma"/>
          <w:lang w:val="pl-PL"/>
        </w:rPr>
        <w:t xml:space="preserve">Umowy </w:t>
      </w:r>
      <w:r w:rsidRPr="00CF4A14">
        <w:rPr>
          <w:rFonts w:ascii="Tahoma" w:hAnsi="Tahoma" w:cs="Tahoma"/>
          <w:lang w:val="pl-PL"/>
        </w:rPr>
        <w:t>został dostarczony</w:t>
      </w:r>
      <w:r w:rsidR="00AB7905">
        <w:rPr>
          <w:rFonts w:ascii="Tahoma" w:hAnsi="Tahoma" w:cs="Tahoma"/>
          <w:lang w:val="pl-PL"/>
        </w:rPr>
        <w:t>/zrealizowany</w:t>
      </w:r>
      <w:r w:rsidRPr="00CF4A14">
        <w:rPr>
          <w:rFonts w:ascii="Tahoma" w:hAnsi="Tahoma" w:cs="Tahoma"/>
          <w:lang w:val="pl-PL"/>
        </w:rPr>
        <w:t xml:space="preserve"> pod wskazany przez Zamawiającego adres w ramach </w:t>
      </w:r>
      <w:r w:rsidR="00652BF5" w:rsidRPr="00CF4A14">
        <w:rPr>
          <w:rFonts w:ascii="Tahoma" w:hAnsi="Tahoma" w:cs="Tahoma"/>
          <w:lang w:val="pl-PL"/>
        </w:rPr>
        <w:t>Umowy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…………………………………………………………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z dnia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…………………………</w:t>
      </w:r>
    </w:p>
    <w:p w14:paraId="0DB9584E" w14:textId="77777777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A7D4FAD" w14:textId="375FF59B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 xml:space="preserve">Odbiór przedmiotu umowy został dokonany w dniu </w:t>
      </w:r>
      <w:r w:rsidR="00AB7905" w:rsidRPr="00CF4A14">
        <w:rPr>
          <w:rFonts w:ascii="Tahoma" w:hAnsi="Tahoma" w:cs="Tahoma"/>
          <w:lang w:val="pl-PL"/>
        </w:rPr>
        <w:t>………………………………………………</w:t>
      </w:r>
    </w:p>
    <w:p w14:paraId="5466612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76AB30E5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25FC8A23" w14:textId="77777777" w:rsidR="00E84276" w:rsidRDefault="00E84276">
      <w:pPr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br w:type="page"/>
      </w:r>
    </w:p>
    <w:p w14:paraId="207FC5D1" w14:textId="2C6645BA" w:rsidR="00CF4A14" w:rsidRDefault="00CF4A14" w:rsidP="00652BF5">
      <w:pPr>
        <w:spacing w:line="276" w:lineRule="auto"/>
        <w:jc w:val="both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lastRenderedPageBreak/>
        <w:t>POTWIERDZAM</w:t>
      </w:r>
      <w:r w:rsidR="00652BF5">
        <w:rPr>
          <w:rFonts w:ascii="Tahoma" w:hAnsi="Tahoma" w:cs="Tahoma"/>
          <w:b/>
          <w:bCs/>
          <w:lang w:val="pl-PL"/>
        </w:rPr>
        <w:t xml:space="preserve"> </w:t>
      </w:r>
      <w:r w:rsidRPr="00CF4A14">
        <w:rPr>
          <w:rFonts w:ascii="Tahoma" w:hAnsi="Tahoma" w:cs="Tahoma"/>
          <w:b/>
          <w:bCs/>
          <w:lang w:val="pl-PL"/>
        </w:rPr>
        <w:t>/</w:t>
      </w:r>
      <w:r w:rsidR="00652BF5">
        <w:rPr>
          <w:rFonts w:ascii="Tahoma" w:hAnsi="Tahoma" w:cs="Tahoma"/>
          <w:b/>
          <w:bCs/>
          <w:lang w:val="pl-PL"/>
        </w:rPr>
        <w:t xml:space="preserve"> </w:t>
      </w:r>
      <w:r w:rsidRPr="00CF4A14">
        <w:rPr>
          <w:rFonts w:ascii="Tahoma" w:hAnsi="Tahoma" w:cs="Tahoma"/>
          <w:b/>
          <w:bCs/>
          <w:lang w:val="pl-PL"/>
        </w:rPr>
        <w:t>NIE POTWIERDZAM *</w:t>
      </w:r>
      <w:r w:rsidR="00652BF5">
        <w:rPr>
          <w:rFonts w:ascii="Tahoma" w:hAnsi="Tahoma" w:cs="Tahoma"/>
          <w:b/>
          <w:bCs/>
          <w:lang w:val="pl-PL"/>
        </w:rPr>
        <w:tab/>
      </w:r>
      <w:r w:rsidR="00652BF5">
        <w:rPr>
          <w:rFonts w:ascii="Tahoma" w:hAnsi="Tahoma" w:cs="Tahoma"/>
          <w:b/>
          <w:bCs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przyjęcie przedmiotu zamówienia</w:t>
      </w:r>
      <w:r w:rsidR="00AB7905">
        <w:rPr>
          <w:rFonts w:ascii="Tahoma" w:hAnsi="Tahoma" w:cs="Tahoma"/>
          <w:b/>
          <w:bCs/>
          <w:lang w:val="pl-PL"/>
        </w:rPr>
        <w:t>/</w:t>
      </w:r>
    </w:p>
    <w:p w14:paraId="5BF43751" w14:textId="54AC41AF" w:rsidR="00AB7905" w:rsidRPr="00CF4A14" w:rsidRDefault="00AB7905" w:rsidP="00652BF5">
      <w:pPr>
        <w:spacing w:line="276" w:lineRule="auto"/>
        <w:jc w:val="both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  <w:t xml:space="preserve">przeprowadzenie </w:t>
      </w:r>
      <w:r w:rsidR="00C82031">
        <w:rPr>
          <w:rFonts w:ascii="Tahoma" w:hAnsi="Tahoma" w:cs="Tahoma"/>
          <w:b/>
          <w:bCs/>
          <w:lang w:val="pl-PL"/>
        </w:rPr>
        <w:t>wdrożenia</w:t>
      </w:r>
      <w:r>
        <w:rPr>
          <w:rFonts w:ascii="Tahoma" w:hAnsi="Tahoma" w:cs="Tahoma"/>
          <w:b/>
          <w:bCs/>
          <w:lang w:val="pl-PL"/>
        </w:rPr>
        <w:t xml:space="preserve"> *</w:t>
      </w:r>
    </w:p>
    <w:p w14:paraId="60D4A9E2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59861D77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743B1854" w14:textId="1CFCFE9A" w:rsidR="00CF4A14" w:rsidRDefault="00CF4A14" w:rsidP="00652BF5">
      <w:pPr>
        <w:spacing w:line="276" w:lineRule="auto"/>
        <w:ind w:left="5660" w:hanging="5660"/>
        <w:jc w:val="both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t>POTWIERDZAM / NIE POTWIERDZAM *</w:t>
      </w:r>
      <w:r w:rsidR="00652BF5">
        <w:rPr>
          <w:rFonts w:ascii="Tahoma" w:hAnsi="Tahoma" w:cs="Tahoma"/>
          <w:b/>
          <w:bCs/>
          <w:lang w:val="pl-PL"/>
        </w:rPr>
        <w:tab/>
      </w:r>
      <w:r w:rsidR="00652BF5">
        <w:rPr>
          <w:rFonts w:ascii="Tahoma" w:hAnsi="Tahoma" w:cs="Tahoma"/>
          <w:b/>
          <w:bCs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przyjęcie przedmiotu zamówienia bez uwag i zastrzeżeń</w:t>
      </w:r>
    </w:p>
    <w:p w14:paraId="2A1335EA" w14:textId="7C727A5F" w:rsidR="00AB7905" w:rsidRPr="00AB7905" w:rsidRDefault="00AB7905" w:rsidP="00652BF5">
      <w:pPr>
        <w:spacing w:line="276" w:lineRule="auto"/>
        <w:ind w:left="5660" w:hanging="5660"/>
        <w:jc w:val="both"/>
        <w:rPr>
          <w:rFonts w:ascii="Tahoma" w:hAnsi="Tahoma" w:cs="Tahoma"/>
          <w:i/>
          <w:iCs/>
          <w:lang w:val="pl-PL"/>
        </w:rPr>
      </w:pP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 w:rsidRPr="00AB7905">
        <w:rPr>
          <w:rFonts w:ascii="Tahoma" w:hAnsi="Tahoma" w:cs="Tahoma"/>
          <w:i/>
          <w:iCs/>
          <w:lang w:val="pl-PL"/>
        </w:rPr>
        <w:t>(n</w:t>
      </w:r>
      <w:r w:rsidR="00C82031">
        <w:rPr>
          <w:rFonts w:ascii="Tahoma" w:hAnsi="Tahoma" w:cs="Tahoma"/>
          <w:i/>
          <w:iCs/>
          <w:lang w:val="pl-PL"/>
        </w:rPr>
        <w:t>ie dotyczy wdrożenia</w:t>
      </w:r>
      <w:r w:rsidRPr="00AB7905">
        <w:rPr>
          <w:rFonts w:ascii="Tahoma" w:hAnsi="Tahoma" w:cs="Tahoma"/>
          <w:i/>
          <w:iCs/>
          <w:lang w:val="pl-PL"/>
        </w:rPr>
        <w:t>)</w:t>
      </w:r>
    </w:p>
    <w:p w14:paraId="1A2145B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097CCA1D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718F6D7" w14:textId="5A12F83F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Uwagi i zastrzeżenia</w:t>
      </w:r>
      <w:r w:rsidR="00093BAB">
        <w:rPr>
          <w:rFonts w:ascii="Tahoma" w:hAnsi="Tahoma" w:cs="Tahoma"/>
          <w:lang w:val="pl-PL"/>
        </w:rPr>
        <w:t xml:space="preserve"> (np. dot. odbioru częściowego</w:t>
      </w:r>
      <w:r w:rsidR="00DA00D6">
        <w:rPr>
          <w:rFonts w:ascii="Tahoma" w:hAnsi="Tahoma" w:cs="Tahoma"/>
          <w:lang w:val="pl-PL"/>
        </w:rPr>
        <w:t>, usterek</w:t>
      </w:r>
      <w:r w:rsidR="00093BAB">
        <w:rPr>
          <w:rFonts w:ascii="Tahoma" w:hAnsi="Tahoma" w:cs="Tahoma"/>
          <w:lang w:val="pl-PL"/>
        </w:rPr>
        <w:t>)</w:t>
      </w:r>
      <w:r w:rsidRPr="00CF4A14">
        <w:rPr>
          <w:rFonts w:ascii="Tahoma" w:hAnsi="Tahoma" w:cs="Tahoma"/>
          <w:lang w:val="pl-PL"/>
        </w:rPr>
        <w:t>:</w:t>
      </w:r>
    </w:p>
    <w:p w14:paraId="53C26FF2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654D6895" w14:textId="7F1793B2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72C9280F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2A12B48C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2AA52452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C6F1FE1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65B21BE1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CE47B53" w14:textId="5E26F7F1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 w:rsidR="00DE62BE">
        <w:rPr>
          <w:rFonts w:ascii="Tahoma" w:hAnsi="Tahoma" w:cs="Tahoma"/>
          <w:lang w:val="pl-PL"/>
        </w:rPr>
        <w:t>.</w:t>
      </w:r>
    </w:p>
    <w:p w14:paraId="645C1144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B0F501F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58176C0" w14:textId="3CECDD4A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Dodatkowe informacje</w:t>
      </w:r>
      <w:r w:rsidR="00ED27CC">
        <w:rPr>
          <w:rFonts w:ascii="Tahoma" w:hAnsi="Tahoma" w:cs="Tahoma"/>
          <w:lang w:val="pl-PL"/>
        </w:rPr>
        <w:t xml:space="preserve"> (np. dot. przekazanej przy odbiorze końcowym</w:t>
      </w:r>
      <w:r w:rsidR="00C80E33">
        <w:rPr>
          <w:rFonts w:ascii="Tahoma" w:hAnsi="Tahoma" w:cs="Tahoma"/>
          <w:lang w:val="pl-PL"/>
        </w:rPr>
        <w:t xml:space="preserve"> dokumentacji dostępnej cyfrowo</w:t>
      </w:r>
      <w:r w:rsidR="00ED27CC">
        <w:rPr>
          <w:rFonts w:ascii="Tahoma" w:hAnsi="Tahoma" w:cs="Tahoma"/>
          <w:lang w:val="pl-PL"/>
        </w:rPr>
        <w:t>)</w:t>
      </w:r>
      <w:r w:rsidRPr="00CF4A14">
        <w:rPr>
          <w:rFonts w:ascii="Tahoma" w:hAnsi="Tahoma" w:cs="Tahoma"/>
          <w:lang w:val="pl-PL"/>
        </w:rPr>
        <w:t>:</w:t>
      </w:r>
    </w:p>
    <w:p w14:paraId="62B57425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EC9CF0C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>
        <w:rPr>
          <w:rFonts w:ascii="Tahoma" w:hAnsi="Tahoma" w:cs="Tahoma"/>
          <w:lang w:val="pl-PL"/>
        </w:rPr>
        <w:t>.</w:t>
      </w:r>
    </w:p>
    <w:p w14:paraId="340D8536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F18D1EE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>
        <w:rPr>
          <w:rFonts w:ascii="Tahoma" w:hAnsi="Tahoma" w:cs="Tahoma"/>
          <w:lang w:val="pl-PL"/>
        </w:rPr>
        <w:t>.</w:t>
      </w:r>
    </w:p>
    <w:p w14:paraId="1F3D977C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8E92F97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44D36888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Protokół sporządzono w dwóch jednobrzmiących egzemplarzach, po jednym dla każdej ze stron.</w:t>
      </w:r>
    </w:p>
    <w:p w14:paraId="7D5DF77A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bookmarkStart w:id="2" w:name="_Hlk214540851"/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1"/>
        <w:gridCol w:w="5041"/>
      </w:tblGrid>
      <w:tr w:rsidR="00416CD9" w14:paraId="66ED3E00" w14:textId="77777777" w:rsidTr="00416CD9">
        <w:tc>
          <w:tcPr>
            <w:tcW w:w="5041" w:type="dxa"/>
          </w:tcPr>
          <w:p w14:paraId="3E6CF019" w14:textId="2856B0DE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Podpis przedstawiciela Wykonawcy</w:t>
            </w:r>
          </w:p>
        </w:tc>
        <w:tc>
          <w:tcPr>
            <w:tcW w:w="5041" w:type="dxa"/>
          </w:tcPr>
          <w:p w14:paraId="7443C519" w14:textId="2A5D8F1A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Podpis przedstawiciela Zamawiającego</w:t>
            </w:r>
          </w:p>
        </w:tc>
      </w:tr>
      <w:tr w:rsidR="00416CD9" w14:paraId="213DCD72" w14:textId="77777777" w:rsidTr="00416CD9">
        <w:tc>
          <w:tcPr>
            <w:tcW w:w="5041" w:type="dxa"/>
          </w:tcPr>
          <w:p w14:paraId="0D38C024" w14:textId="77777777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(Przekazujący</w:t>
            </w:r>
            <w:r>
              <w:rPr>
                <w:rFonts w:ascii="Tahoma" w:hAnsi="Tahoma" w:cs="Tahoma"/>
                <w:lang w:val="pl-PL"/>
              </w:rPr>
              <w:t>/Wdrażający</w:t>
            </w:r>
            <w:r w:rsidRPr="00CF4A14">
              <w:rPr>
                <w:rFonts w:ascii="Tahoma" w:hAnsi="Tahoma" w:cs="Tahoma"/>
                <w:lang w:val="pl-PL"/>
              </w:rPr>
              <w:t>):</w:t>
            </w:r>
          </w:p>
          <w:p w14:paraId="286287F3" w14:textId="77777777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</w:p>
          <w:p w14:paraId="73CBF4F8" w14:textId="77777777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</w:p>
          <w:p w14:paraId="78F689CD" w14:textId="77777777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</w:p>
          <w:p w14:paraId="367071D3" w14:textId="27AFCF26" w:rsidR="00416CD9" w:rsidRDefault="00416CD9" w:rsidP="00416CD9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5041" w:type="dxa"/>
          </w:tcPr>
          <w:p w14:paraId="12CB6DBE" w14:textId="6616CB5C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(Przyjmujący</w:t>
            </w:r>
            <w:r>
              <w:rPr>
                <w:rFonts w:ascii="Tahoma" w:hAnsi="Tahoma" w:cs="Tahoma"/>
                <w:lang w:val="pl-PL"/>
              </w:rPr>
              <w:t>/Wdrażany</w:t>
            </w:r>
            <w:r w:rsidRPr="00CF4A14">
              <w:rPr>
                <w:rFonts w:ascii="Tahoma" w:hAnsi="Tahoma" w:cs="Tahoma"/>
                <w:lang w:val="pl-PL"/>
              </w:rPr>
              <w:t>):</w:t>
            </w:r>
          </w:p>
        </w:tc>
      </w:tr>
      <w:tr w:rsidR="00416CD9" w14:paraId="0CC4B5FA" w14:textId="77777777" w:rsidTr="00416CD9">
        <w:tc>
          <w:tcPr>
            <w:tcW w:w="5041" w:type="dxa"/>
          </w:tcPr>
          <w:p w14:paraId="66708D58" w14:textId="0C411622" w:rsidR="00416CD9" w:rsidRPr="00CF4A14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</w:rPr>
              <w:t xml:space="preserve">..................................................................  </w:t>
            </w:r>
          </w:p>
        </w:tc>
        <w:tc>
          <w:tcPr>
            <w:tcW w:w="5041" w:type="dxa"/>
          </w:tcPr>
          <w:p w14:paraId="06EB5266" w14:textId="25BB4F5A" w:rsidR="00416CD9" w:rsidRPr="00CF4A14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</w:rPr>
              <w:t>..................................................................</w:t>
            </w:r>
          </w:p>
        </w:tc>
      </w:tr>
    </w:tbl>
    <w:p w14:paraId="37DF38F7" w14:textId="77777777" w:rsidR="00416CD9" w:rsidRDefault="00416CD9" w:rsidP="00DE62BE">
      <w:pPr>
        <w:spacing w:line="276" w:lineRule="auto"/>
        <w:jc w:val="center"/>
        <w:rPr>
          <w:rFonts w:ascii="Tahoma" w:hAnsi="Tahoma" w:cs="Tahoma"/>
          <w:lang w:val="pl-PL"/>
        </w:rPr>
      </w:pPr>
    </w:p>
    <w:bookmarkEnd w:id="2"/>
    <w:p w14:paraId="12CD7D22" w14:textId="77777777" w:rsidR="006A0D77" w:rsidRDefault="006A0D77" w:rsidP="00416CD9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50C1768C" w14:textId="77777777" w:rsidR="006A0D77" w:rsidRDefault="006A0D77" w:rsidP="00416CD9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451DA9F8" w14:textId="77777777" w:rsidR="006A0D77" w:rsidRDefault="006A0D77" w:rsidP="00416CD9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1B84A8AA" w14:textId="28EDC7FB" w:rsidR="00DE62BE" w:rsidRDefault="00CF4A14" w:rsidP="00416CD9">
      <w:pPr>
        <w:spacing w:line="276" w:lineRule="auto"/>
        <w:jc w:val="center"/>
        <w:rPr>
          <w:rFonts w:ascii="Tahoma" w:hAnsi="Tahoma" w:cs="Tahoma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</w:p>
    <w:p w14:paraId="5D37C98D" w14:textId="637EC57C" w:rsidR="005854BF" w:rsidRPr="00971DCC" w:rsidRDefault="00CF4A14" w:rsidP="00DE62BE">
      <w:pPr>
        <w:spacing w:line="276" w:lineRule="auto"/>
        <w:jc w:val="both"/>
        <w:rPr>
          <w:rFonts w:ascii="Tahoma" w:hAnsi="Tahoma" w:cs="Tahoma"/>
          <w:b/>
          <w:bCs/>
        </w:rPr>
      </w:pPr>
      <w:r w:rsidRPr="00AB7905">
        <w:rPr>
          <w:rFonts w:ascii="Tahoma" w:hAnsi="Tahoma" w:cs="Tahoma"/>
          <w:b/>
          <w:bCs/>
        </w:rPr>
        <w:t xml:space="preserve">*/ </w:t>
      </w:r>
      <w:proofErr w:type="spellStart"/>
      <w:r w:rsidRPr="00AB7905">
        <w:rPr>
          <w:rFonts w:ascii="Tahoma" w:hAnsi="Tahoma" w:cs="Tahoma"/>
          <w:b/>
          <w:bCs/>
        </w:rPr>
        <w:t>niepotrzebne</w:t>
      </w:r>
      <w:proofErr w:type="spellEnd"/>
      <w:r w:rsidRPr="00AB7905">
        <w:rPr>
          <w:rFonts w:ascii="Tahoma" w:hAnsi="Tahoma" w:cs="Tahoma"/>
          <w:b/>
          <w:bCs/>
        </w:rPr>
        <w:t xml:space="preserve"> </w:t>
      </w:r>
      <w:proofErr w:type="spellStart"/>
      <w:r w:rsidRPr="00AB7905">
        <w:rPr>
          <w:rFonts w:ascii="Tahoma" w:hAnsi="Tahoma" w:cs="Tahoma"/>
          <w:b/>
          <w:bCs/>
        </w:rPr>
        <w:t>skreślić</w:t>
      </w:r>
      <w:proofErr w:type="spellEnd"/>
    </w:p>
    <w:sectPr w:rsidR="005854BF" w:rsidRPr="00971DCC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48ABD" w14:textId="77777777" w:rsidR="00C70BBC" w:rsidRDefault="00C70BBC" w:rsidP="000D5450">
      <w:r>
        <w:separator/>
      </w:r>
    </w:p>
  </w:endnote>
  <w:endnote w:type="continuationSeparator" w:id="0">
    <w:p w14:paraId="3578F905" w14:textId="77777777" w:rsidR="00C70BBC" w:rsidRDefault="00C70BBC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76215" w14:textId="77777777" w:rsidR="00C70BBC" w:rsidRDefault="00C70BBC" w:rsidP="000D5450">
      <w:r>
        <w:separator/>
      </w:r>
    </w:p>
  </w:footnote>
  <w:footnote w:type="continuationSeparator" w:id="0">
    <w:p w14:paraId="66E653D6" w14:textId="77777777" w:rsidR="00C70BBC" w:rsidRDefault="00C70BBC" w:rsidP="000D5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F18D5"/>
    <w:multiLevelType w:val="hybridMultilevel"/>
    <w:tmpl w:val="CC94F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02640"/>
    <w:multiLevelType w:val="hybridMultilevel"/>
    <w:tmpl w:val="8E90C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3"/>
  </w:num>
  <w:num w:numId="2" w16cid:durableId="3620242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2"/>
  </w:num>
  <w:num w:numId="4" w16cid:durableId="1166559284">
    <w:abstractNumId w:val="37"/>
  </w:num>
  <w:num w:numId="5" w16cid:durableId="2144544065">
    <w:abstractNumId w:val="16"/>
  </w:num>
  <w:num w:numId="6" w16cid:durableId="1701315984">
    <w:abstractNumId w:val="17"/>
  </w:num>
  <w:num w:numId="7" w16cid:durableId="1909071220">
    <w:abstractNumId w:val="12"/>
  </w:num>
  <w:num w:numId="8" w16cid:durableId="179661419">
    <w:abstractNumId w:val="24"/>
  </w:num>
  <w:num w:numId="9" w16cid:durableId="2014645280">
    <w:abstractNumId w:val="25"/>
  </w:num>
  <w:num w:numId="10" w16cid:durableId="381516704">
    <w:abstractNumId w:val="18"/>
  </w:num>
  <w:num w:numId="11" w16cid:durableId="378676764">
    <w:abstractNumId w:val="27"/>
  </w:num>
  <w:num w:numId="12" w16cid:durableId="2091996516">
    <w:abstractNumId w:val="3"/>
  </w:num>
  <w:num w:numId="13" w16cid:durableId="464928710">
    <w:abstractNumId w:val="29"/>
  </w:num>
  <w:num w:numId="14" w16cid:durableId="313486733">
    <w:abstractNumId w:val="0"/>
  </w:num>
  <w:num w:numId="15" w16cid:durableId="1276794876">
    <w:abstractNumId w:val="43"/>
  </w:num>
  <w:num w:numId="16" w16cid:durableId="1632175108">
    <w:abstractNumId w:val="14"/>
  </w:num>
  <w:num w:numId="17" w16cid:durableId="577791908">
    <w:abstractNumId w:val="13"/>
  </w:num>
  <w:num w:numId="18" w16cid:durableId="1474566272">
    <w:abstractNumId w:val="10"/>
  </w:num>
  <w:num w:numId="19" w16cid:durableId="1536655188">
    <w:abstractNumId w:val="45"/>
  </w:num>
  <w:num w:numId="20" w16cid:durableId="1687319792">
    <w:abstractNumId w:val="6"/>
  </w:num>
  <w:num w:numId="21" w16cid:durableId="1069378717">
    <w:abstractNumId w:val="9"/>
  </w:num>
  <w:num w:numId="22" w16cid:durableId="857080264">
    <w:abstractNumId w:val="28"/>
  </w:num>
  <w:num w:numId="23" w16cid:durableId="1432974759">
    <w:abstractNumId w:val="22"/>
  </w:num>
  <w:num w:numId="24" w16cid:durableId="39400675">
    <w:abstractNumId w:val="33"/>
  </w:num>
  <w:num w:numId="25" w16cid:durableId="1665430601">
    <w:abstractNumId w:val="41"/>
  </w:num>
  <w:num w:numId="26" w16cid:durableId="1552694972">
    <w:abstractNumId w:val="34"/>
  </w:num>
  <w:num w:numId="27" w16cid:durableId="1570070070">
    <w:abstractNumId w:val="8"/>
  </w:num>
  <w:num w:numId="28" w16cid:durableId="207570667">
    <w:abstractNumId w:val="20"/>
  </w:num>
  <w:num w:numId="29" w16cid:durableId="1540127884">
    <w:abstractNumId w:val="40"/>
  </w:num>
  <w:num w:numId="30" w16cid:durableId="1783452784">
    <w:abstractNumId w:val="15"/>
  </w:num>
  <w:num w:numId="31" w16cid:durableId="847138828">
    <w:abstractNumId w:val="4"/>
  </w:num>
  <w:num w:numId="32" w16cid:durableId="1612543031">
    <w:abstractNumId w:val="1"/>
  </w:num>
  <w:num w:numId="33" w16cid:durableId="648485128">
    <w:abstractNumId w:val="42"/>
  </w:num>
  <w:num w:numId="34" w16cid:durableId="817652743">
    <w:abstractNumId w:val="39"/>
  </w:num>
  <w:num w:numId="35" w16cid:durableId="1664627710">
    <w:abstractNumId w:val="26"/>
  </w:num>
  <w:num w:numId="36" w16cid:durableId="1381711744">
    <w:abstractNumId w:val="5"/>
  </w:num>
  <w:num w:numId="37" w16cid:durableId="1095518186">
    <w:abstractNumId w:val="21"/>
  </w:num>
  <w:num w:numId="38" w16cid:durableId="121464036">
    <w:abstractNumId w:val="19"/>
  </w:num>
  <w:num w:numId="39" w16cid:durableId="690453243">
    <w:abstractNumId w:val="35"/>
  </w:num>
  <w:num w:numId="40" w16cid:durableId="1413770067">
    <w:abstractNumId w:val="30"/>
  </w:num>
  <w:num w:numId="41" w16cid:durableId="896741967">
    <w:abstractNumId w:val="38"/>
  </w:num>
  <w:num w:numId="42" w16cid:durableId="952975765">
    <w:abstractNumId w:val="2"/>
  </w:num>
  <w:num w:numId="43" w16cid:durableId="1159344909">
    <w:abstractNumId w:val="36"/>
  </w:num>
  <w:num w:numId="44" w16cid:durableId="1378428517">
    <w:abstractNumId w:val="31"/>
  </w:num>
  <w:num w:numId="45" w16cid:durableId="1958488460">
    <w:abstractNumId w:val="11"/>
  </w:num>
  <w:num w:numId="46" w16cid:durableId="1393430522">
    <w:abstractNumId w:val="7"/>
  </w:num>
  <w:num w:numId="47" w16cid:durableId="163895191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28E3"/>
    <w:rsid w:val="00004685"/>
    <w:rsid w:val="0000509F"/>
    <w:rsid w:val="000063F1"/>
    <w:rsid w:val="000174B5"/>
    <w:rsid w:val="00021410"/>
    <w:rsid w:val="00030941"/>
    <w:rsid w:val="00034A5A"/>
    <w:rsid w:val="00040458"/>
    <w:rsid w:val="00044B28"/>
    <w:rsid w:val="000521E7"/>
    <w:rsid w:val="00052223"/>
    <w:rsid w:val="00060FD6"/>
    <w:rsid w:val="00073BE4"/>
    <w:rsid w:val="000747D8"/>
    <w:rsid w:val="000813E4"/>
    <w:rsid w:val="00086DD8"/>
    <w:rsid w:val="00090EE3"/>
    <w:rsid w:val="00092062"/>
    <w:rsid w:val="00093BAB"/>
    <w:rsid w:val="000A3503"/>
    <w:rsid w:val="000B3594"/>
    <w:rsid w:val="000B41E7"/>
    <w:rsid w:val="000C2F5E"/>
    <w:rsid w:val="000C6E9A"/>
    <w:rsid w:val="000C78E1"/>
    <w:rsid w:val="000D0DF6"/>
    <w:rsid w:val="000D4825"/>
    <w:rsid w:val="000D5450"/>
    <w:rsid w:val="000E2B9E"/>
    <w:rsid w:val="000E79AA"/>
    <w:rsid w:val="000F28A6"/>
    <w:rsid w:val="000F6259"/>
    <w:rsid w:val="00104B24"/>
    <w:rsid w:val="001054E7"/>
    <w:rsid w:val="00114E15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5C72"/>
    <w:rsid w:val="00216742"/>
    <w:rsid w:val="0022160F"/>
    <w:rsid w:val="002223EB"/>
    <w:rsid w:val="00225E9A"/>
    <w:rsid w:val="00230D6A"/>
    <w:rsid w:val="00233528"/>
    <w:rsid w:val="00235D9B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7D55"/>
    <w:rsid w:val="002A58DE"/>
    <w:rsid w:val="002B4C0C"/>
    <w:rsid w:val="002B6102"/>
    <w:rsid w:val="002C19A0"/>
    <w:rsid w:val="002C3211"/>
    <w:rsid w:val="002C3378"/>
    <w:rsid w:val="002C489C"/>
    <w:rsid w:val="002C6632"/>
    <w:rsid w:val="002C7B97"/>
    <w:rsid w:val="002E5590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0C4E"/>
    <w:rsid w:val="00312435"/>
    <w:rsid w:val="003150F3"/>
    <w:rsid w:val="00320C8D"/>
    <w:rsid w:val="003342C1"/>
    <w:rsid w:val="0033490C"/>
    <w:rsid w:val="00344C27"/>
    <w:rsid w:val="0035155D"/>
    <w:rsid w:val="00371624"/>
    <w:rsid w:val="003717E8"/>
    <w:rsid w:val="00376259"/>
    <w:rsid w:val="00377AC0"/>
    <w:rsid w:val="003810DD"/>
    <w:rsid w:val="00384310"/>
    <w:rsid w:val="00386204"/>
    <w:rsid w:val="003876E7"/>
    <w:rsid w:val="00387B8D"/>
    <w:rsid w:val="00395AD9"/>
    <w:rsid w:val="003972FF"/>
    <w:rsid w:val="003A0832"/>
    <w:rsid w:val="003C1526"/>
    <w:rsid w:val="003C1D00"/>
    <w:rsid w:val="003C4A34"/>
    <w:rsid w:val="003D54B5"/>
    <w:rsid w:val="003D669E"/>
    <w:rsid w:val="003D7D1D"/>
    <w:rsid w:val="003E1B9C"/>
    <w:rsid w:val="003E4F08"/>
    <w:rsid w:val="003E646F"/>
    <w:rsid w:val="00401527"/>
    <w:rsid w:val="00402A2A"/>
    <w:rsid w:val="00402C59"/>
    <w:rsid w:val="00404A72"/>
    <w:rsid w:val="004076B1"/>
    <w:rsid w:val="00407F9C"/>
    <w:rsid w:val="00416CD9"/>
    <w:rsid w:val="00421DD9"/>
    <w:rsid w:val="004220FC"/>
    <w:rsid w:val="00430FBA"/>
    <w:rsid w:val="004325A2"/>
    <w:rsid w:val="00443950"/>
    <w:rsid w:val="004508E6"/>
    <w:rsid w:val="00466940"/>
    <w:rsid w:val="0047641A"/>
    <w:rsid w:val="004770BC"/>
    <w:rsid w:val="00483159"/>
    <w:rsid w:val="00483BC5"/>
    <w:rsid w:val="0049619B"/>
    <w:rsid w:val="00496224"/>
    <w:rsid w:val="004A1E91"/>
    <w:rsid w:val="004B2676"/>
    <w:rsid w:val="004B27B1"/>
    <w:rsid w:val="004B3B9C"/>
    <w:rsid w:val="004C3901"/>
    <w:rsid w:val="004D3724"/>
    <w:rsid w:val="004D4503"/>
    <w:rsid w:val="004D519D"/>
    <w:rsid w:val="004E4605"/>
    <w:rsid w:val="004E6BA2"/>
    <w:rsid w:val="004F3893"/>
    <w:rsid w:val="004F422F"/>
    <w:rsid w:val="004F5014"/>
    <w:rsid w:val="004F5F5C"/>
    <w:rsid w:val="00504BA9"/>
    <w:rsid w:val="00511EFC"/>
    <w:rsid w:val="00520D42"/>
    <w:rsid w:val="00521999"/>
    <w:rsid w:val="00522B74"/>
    <w:rsid w:val="0053443C"/>
    <w:rsid w:val="0053489C"/>
    <w:rsid w:val="00536E1A"/>
    <w:rsid w:val="00543C4C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2E0"/>
    <w:rsid w:val="005A6858"/>
    <w:rsid w:val="005B10EA"/>
    <w:rsid w:val="005B42F7"/>
    <w:rsid w:val="005B52F5"/>
    <w:rsid w:val="005B7814"/>
    <w:rsid w:val="005C5215"/>
    <w:rsid w:val="005C5E8C"/>
    <w:rsid w:val="005D2DA5"/>
    <w:rsid w:val="005D2E4A"/>
    <w:rsid w:val="005D510D"/>
    <w:rsid w:val="005E4504"/>
    <w:rsid w:val="0060114E"/>
    <w:rsid w:val="00601B9B"/>
    <w:rsid w:val="006048B7"/>
    <w:rsid w:val="00614FA9"/>
    <w:rsid w:val="00616F3F"/>
    <w:rsid w:val="00621E64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2BF5"/>
    <w:rsid w:val="00654B6E"/>
    <w:rsid w:val="00664452"/>
    <w:rsid w:val="006663A1"/>
    <w:rsid w:val="00675BC7"/>
    <w:rsid w:val="00677DAD"/>
    <w:rsid w:val="0068055F"/>
    <w:rsid w:val="006912B4"/>
    <w:rsid w:val="00694377"/>
    <w:rsid w:val="006A0D77"/>
    <w:rsid w:val="006A2B0E"/>
    <w:rsid w:val="006A7192"/>
    <w:rsid w:val="006C1840"/>
    <w:rsid w:val="006C2591"/>
    <w:rsid w:val="006C3109"/>
    <w:rsid w:val="006D16CE"/>
    <w:rsid w:val="006D27C7"/>
    <w:rsid w:val="006D7973"/>
    <w:rsid w:val="006E383B"/>
    <w:rsid w:val="006E405B"/>
    <w:rsid w:val="006F1DC0"/>
    <w:rsid w:val="006F4A66"/>
    <w:rsid w:val="0070595C"/>
    <w:rsid w:val="0071304B"/>
    <w:rsid w:val="00722D08"/>
    <w:rsid w:val="00726B10"/>
    <w:rsid w:val="00730AB2"/>
    <w:rsid w:val="00731C2F"/>
    <w:rsid w:val="0073454D"/>
    <w:rsid w:val="00735EC2"/>
    <w:rsid w:val="00737561"/>
    <w:rsid w:val="0074012E"/>
    <w:rsid w:val="007419AD"/>
    <w:rsid w:val="0074711A"/>
    <w:rsid w:val="0075138D"/>
    <w:rsid w:val="00753CE1"/>
    <w:rsid w:val="00757D37"/>
    <w:rsid w:val="00760C1B"/>
    <w:rsid w:val="00761418"/>
    <w:rsid w:val="00761515"/>
    <w:rsid w:val="00770948"/>
    <w:rsid w:val="0077570A"/>
    <w:rsid w:val="007761F5"/>
    <w:rsid w:val="0078259E"/>
    <w:rsid w:val="00783B68"/>
    <w:rsid w:val="00790854"/>
    <w:rsid w:val="007942FD"/>
    <w:rsid w:val="007B16B0"/>
    <w:rsid w:val="007B1756"/>
    <w:rsid w:val="007C1082"/>
    <w:rsid w:val="007D0DB6"/>
    <w:rsid w:val="007D2CD8"/>
    <w:rsid w:val="007D75FD"/>
    <w:rsid w:val="007E584F"/>
    <w:rsid w:val="007E7EEF"/>
    <w:rsid w:val="007F4670"/>
    <w:rsid w:val="00817961"/>
    <w:rsid w:val="00826BBD"/>
    <w:rsid w:val="00834F87"/>
    <w:rsid w:val="00835858"/>
    <w:rsid w:val="00835A50"/>
    <w:rsid w:val="00837A93"/>
    <w:rsid w:val="008406AC"/>
    <w:rsid w:val="00842B19"/>
    <w:rsid w:val="008431E0"/>
    <w:rsid w:val="00851942"/>
    <w:rsid w:val="00851ADC"/>
    <w:rsid w:val="0086014D"/>
    <w:rsid w:val="00863083"/>
    <w:rsid w:val="0086356F"/>
    <w:rsid w:val="00863ABC"/>
    <w:rsid w:val="008645B5"/>
    <w:rsid w:val="00864902"/>
    <w:rsid w:val="00871C98"/>
    <w:rsid w:val="008868D6"/>
    <w:rsid w:val="00886A1F"/>
    <w:rsid w:val="008949BD"/>
    <w:rsid w:val="008960ED"/>
    <w:rsid w:val="00897E9D"/>
    <w:rsid w:val="008A5028"/>
    <w:rsid w:val="008B4813"/>
    <w:rsid w:val="008C0FCB"/>
    <w:rsid w:val="008C2D12"/>
    <w:rsid w:val="008C7541"/>
    <w:rsid w:val="008D331A"/>
    <w:rsid w:val="008D351F"/>
    <w:rsid w:val="008D3994"/>
    <w:rsid w:val="008D57CD"/>
    <w:rsid w:val="008E012B"/>
    <w:rsid w:val="008E4713"/>
    <w:rsid w:val="008E68BD"/>
    <w:rsid w:val="008F0326"/>
    <w:rsid w:val="008F3B4A"/>
    <w:rsid w:val="008F4891"/>
    <w:rsid w:val="00913C5E"/>
    <w:rsid w:val="00916812"/>
    <w:rsid w:val="00921007"/>
    <w:rsid w:val="00926E82"/>
    <w:rsid w:val="009319CC"/>
    <w:rsid w:val="00940C47"/>
    <w:rsid w:val="00951575"/>
    <w:rsid w:val="00957C3A"/>
    <w:rsid w:val="00971DCC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E1E94"/>
    <w:rsid w:val="009F2BF9"/>
    <w:rsid w:val="00A064BD"/>
    <w:rsid w:val="00A17CBD"/>
    <w:rsid w:val="00A3051B"/>
    <w:rsid w:val="00A33598"/>
    <w:rsid w:val="00A35407"/>
    <w:rsid w:val="00A35E5C"/>
    <w:rsid w:val="00A5261B"/>
    <w:rsid w:val="00A5504F"/>
    <w:rsid w:val="00A57A77"/>
    <w:rsid w:val="00A655F2"/>
    <w:rsid w:val="00A71EF3"/>
    <w:rsid w:val="00A724D9"/>
    <w:rsid w:val="00A73D9C"/>
    <w:rsid w:val="00A902E8"/>
    <w:rsid w:val="00A910F0"/>
    <w:rsid w:val="00A962E2"/>
    <w:rsid w:val="00AA090B"/>
    <w:rsid w:val="00AA31CB"/>
    <w:rsid w:val="00AB7905"/>
    <w:rsid w:val="00AC48D7"/>
    <w:rsid w:val="00AD7908"/>
    <w:rsid w:val="00AE4004"/>
    <w:rsid w:val="00AF01F4"/>
    <w:rsid w:val="00AF0FF1"/>
    <w:rsid w:val="00AF4E38"/>
    <w:rsid w:val="00AF666F"/>
    <w:rsid w:val="00AF6A90"/>
    <w:rsid w:val="00AF6BED"/>
    <w:rsid w:val="00B1304A"/>
    <w:rsid w:val="00B21666"/>
    <w:rsid w:val="00B22F0A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0E64"/>
    <w:rsid w:val="00B9157E"/>
    <w:rsid w:val="00B92519"/>
    <w:rsid w:val="00BA611E"/>
    <w:rsid w:val="00BA683A"/>
    <w:rsid w:val="00BC71D5"/>
    <w:rsid w:val="00BC76CC"/>
    <w:rsid w:val="00BD37BC"/>
    <w:rsid w:val="00BD41C1"/>
    <w:rsid w:val="00BF0E33"/>
    <w:rsid w:val="00C00EA5"/>
    <w:rsid w:val="00C055B4"/>
    <w:rsid w:val="00C14FE2"/>
    <w:rsid w:val="00C155E2"/>
    <w:rsid w:val="00C2654D"/>
    <w:rsid w:val="00C456B3"/>
    <w:rsid w:val="00C569C9"/>
    <w:rsid w:val="00C6506F"/>
    <w:rsid w:val="00C672C0"/>
    <w:rsid w:val="00C703A0"/>
    <w:rsid w:val="00C70BBC"/>
    <w:rsid w:val="00C769D0"/>
    <w:rsid w:val="00C80E33"/>
    <w:rsid w:val="00C810A6"/>
    <w:rsid w:val="00C82031"/>
    <w:rsid w:val="00C854CA"/>
    <w:rsid w:val="00C8623B"/>
    <w:rsid w:val="00C904B2"/>
    <w:rsid w:val="00C910F5"/>
    <w:rsid w:val="00C93862"/>
    <w:rsid w:val="00C942C4"/>
    <w:rsid w:val="00C96E47"/>
    <w:rsid w:val="00CA1799"/>
    <w:rsid w:val="00CA2A7E"/>
    <w:rsid w:val="00CB0CF2"/>
    <w:rsid w:val="00CB2D87"/>
    <w:rsid w:val="00CB515F"/>
    <w:rsid w:val="00CC00B9"/>
    <w:rsid w:val="00CC6852"/>
    <w:rsid w:val="00CD4942"/>
    <w:rsid w:val="00CF4A14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1364"/>
    <w:rsid w:val="00D323F9"/>
    <w:rsid w:val="00D34A0A"/>
    <w:rsid w:val="00D46E98"/>
    <w:rsid w:val="00D76D3A"/>
    <w:rsid w:val="00D86AE5"/>
    <w:rsid w:val="00D86EA2"/>
    <w:rsid w:val="00DA00D6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E62BE"/>
    <w:rsid w:val="00DF0B65"/>
    <w:rsid w:val="00E015A6"/>
    <w:rsid w:val="00E05CC3"/>
    <w:rsid w:val="00E1139A"/>
    <w:rsid w:val="00E1300A"/>
    <w:rsid w:val="00E17FF5"/>
    <w:rsid w:val="00E2316C"/>
    <w:rsid w:val="00E26091"/>
    <w:rsid w:val="00E33664"/>
    <w:rsid w:val="00E3434C"/>
    <w:rsid w:val="00E36535"/>
    <w:rsid w:val="00E466F5"/>
    <w:rsid w:val="00E556E7"/>
    <w:rsid w:val="00E67D5F"/>
    <w:rsid w:val="00E74BF1"/>
    <w:rsid w:val="00E80BF8"/>
    <w:rsid w:val="00E84276"/>
    <w:rsid w:val="00E84CF7"/>
    <w:rsid w:val="00E917A9"/>
    <w:rsid w:val="00E92A40"/>
    <w:rsid w:val="00E93530"/>
    <w:rsid w:val="00E96725"/>
    <w:rsid w:val="00EA611B"/>
    <w:rsid w:val="00EA6E2D"/>
    <w:rsid w:val="00EA7D86"/>
    <w:rsid w:val="00EB3D99"/>
    <w:rsid w:val="00EB46EB"/>
    <w:rsid w:val="00ED27CC"/>
    <w:rsid w:val="00EE1A6C"/>
    <w:rsid w:val="00EE4578"/>
    <w:rsid w:val="00F07ADA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03E4"/>
    <w:rsid w:val="00F46F57"/>
    <w:rsid w:val="00F504D3"/>
    <w:rsid w:val="00F557A7"/>
    <w:rsid w:val="00F57052"/>
    <w:rsid w:val="00F63E6A"/>
    <w:rsid w:val="00F640C4"/>
    <w:rsid w:val="00F64CE6"/>
    <w:rsid w:val="00F71F1E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E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E9A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E9A"/>
    <w:rPr>
      <w:vertAlign w:val="superscript"/>
    </w:rPr>
  </w:style>
  <w:style w:type="table" w:styleId="Tabela-Siatka">
    <w:name w:val="Table Grid"/>
    <w:basedOn w:val="Standardowy"/>
    <w:uiPriority w:val="39"/>
    <w:rsid w:val="00416C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2200</TotalTime>
  <Pages>2</Pages>
  <Words>388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224</cp:revision>
  <cp:lastPrinted>2024-10-18T07:39:00Z</cp:lastPrinted>
  <dcterms:created xsi:type="dcterms:W3CDTF">2024-10-18T07:14:00Z</dcterms:created>
  <dcterms:modified xsi:type="dcterms:W3CDTF">2026-04-29T15:33:00Z</dcterms:modified>
</cp:coreProperties>
</file>